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04897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462-АС/16</w:t>
      </w:r>
      <w:r>
        <w:rPr>
          <w:rFonts w:ascii="Times New Roman" w:hAnsi="Times New Roman"/>
          <w:color w:val="000000"/>
        </w:rPr>
        <w:t xml:space="preserve"> </w:t>
      </w:r>
    </w:p>
    <w:p w14:paraId="007DD581" w14:textId="77777777" w:rsidR="00FD703D" w:rsidRDefault="00000000">
      <w:pPr>
        <w:spacing w:before="269" w:after="269"/>
        <w:ind w:left="120"/>
        <w:jc w:val="center"/>
      </w:pPr>
      <w:r>
        <w:rPr>
          <w:rFonts w:ascii="Times New Roman" w:hAnsi="Times New Roman"/>
          <w:color w:val="000000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67457A7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 </w:t>
      </w:r>
    </w:p>
    <w:p w14:paraId="68539ECC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"17" сентября 2026 г.</w:t>
      </w:r>
      <w:r>
        <w:rPr>
          <w:rFonts w:ascii="Times New Roman" w:hAnsi="Times New Roman"/>
          <w:color w:val="000000"/>
        </w:rPr>
        <w:t xml:space="preserve"> </w:t>
      </w:r>
    </w:p>
    <w:p w14:paraId="6AFFEA86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Настоящий протокол подписан в подтверждение следующего:</w:t>
      </w:r>
    </w:p>
    <w:p w14:paraId="76D4FE87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Организатор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 w14:paraId="643577F4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color w:val="000000"/>
        </w:rPr>
        <w:t xml:space="preserve"> </w:t>
      </w:r>
    </w:p>
    <w:p w14:paraId="7247AFAB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462-АС</w:t>
      </w:r>
      <w:r>
        <w:rPr>
          <w:rFonts w:ascii="Times New Roman" w:hAnsi="Times New Roman"/>
          <w:color w:val="000000"/>
        </w:rPr>
        <w:t xml:space="preserve"> </w:t>
      </w:r>
    </w:p>
    <w:p w14:paraId="432B1FC4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>
        <w:rPr>
          <w:rFonts w:ascii="Times New Roman" w:hAnsi="Times New Roman"/>
          <w:color w:val="000000"/>
        </w:rPr>
        <w:t xml:space="preserve"> </w:t>
      </w:r>
    </w:p>
    <w:p w14:paraId="686E8ABA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73CCEA51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7462315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 </w:t>
      </w:r>
      <w:r>
        <w:rPr>
          <w:rFonts w:ascii="Times New Roman" w:hAnsi="Times New Roman"/>
          <w:b/>
          <w:color w:val="000000"/>
        </w:rPr>
        <w:t>.</w:t>
      </w:r>
    </w:p>
    <w:p w14:paraId="78BCA7A1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Предмет торгов</w:t>
      </w:r>
      <w:r>
        <w:rPr>
          <w:rFonts w:ascii="Times New Roman" w:hAnsi="Times New Roman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1572, количество: 1 единица (местонахождение: Карачаево-Черкесская Республика, г. Черкесск) </w:t>
      </w:r>
    </w:p>
    <w:p w14:paraId="7877C4DE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1572,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>
        <w:rPr>
          <w:rFonts w:ascii="Times New Roman" w:hAnsi="Times New Roman"/>
          <w:b/>
          <w:i/>
          <w:color w:val="000000"/>
        </w:rPr>
        <w:lastRenderedPageBreak/>
        <w:t xml:space="preserve">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color w:val="000000"/>
        </w:rPr>
        <w:t xml:space="preserve"> </w:t>
      </w:r>
    </w:p>
    <w:p w14:paraId="25C882BE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/>
          <w:i/>
          <w:color w:val="000000"/>
        </w:rPr>
        <w:t xml:space="preserve">:   3 300 000,00 </w:t>
      </w:r>
      <w:r>
        <w:rPr>
          <w:rFonts w:ascii="Times New Roman" w:hAnsi="Times New Roman"/>
          <w:color w:val="000000"/>
        </w:rPr>
        <w:t xml:space="preserve"> рублей (в том числе НДС).</w:t>
      </w:r>
    </w:p>
    <w:p w14:paraId="4227AD9A" w14:textId="77777777" w:rsidR="006B320D" w:rsidRPr="006B320D" w:rsidRDefault="00000000" w:rsidP="006B320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t xml:space="preserve">В соответствии с протоколом № 462-АС/16 от "14" сентября 2026 г. </w:t>
      </w:r>
      <w:r w:rsidR="006B320D" w:rsidRPr="006B320D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73BD207" w14:textId="77777777" w:rsidR="006B320D" w:rsidRPr="006B320D" w:rsidRDefault="006B320D" w:rsidP="006B320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6B320D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26CFAC84" w14:textId="1CF519AE" w:rsidR="00FD703D" w:rsidRDefault="00000000" w:rsidP="006B320D">
      <w:pPr>
        <w:spacing w:before="269" w:after="269"/>
        <w:ind w:left="120"/>
      </w:pPr>
      <w:r>
        <w:rPr>
          <w:rFonts w:ascii="Times New Roman" w:hAnsi="Times New Roman"/>
          <w:color w:val="000000"/>
        </w:rPr>
        <w:t>Организатор торгов</w:t>
      </w:r>
    </w:p>
    <w:p w14:paraId="081A0B97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 w14:paraId="6A3B45D8" w14:textId="77777777" w:rsidR="00FD70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FD70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D703D"/>
    <w:rsid w:val="00414AE0"/>
    <w:rsid w:val="006B320D"/>
    <w:rsid w:val="00FD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FB8C"/>
  <w15:docId w15:val="{99A1A570-FF74-46E8-A5AA-35566BD5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2026-09-17T09:28:00Z</dcterms:created>
  <dcterms:modified xsi:type="dcterms:W3CDTF">2026-09-17T09:28:00Z</dcterms:modified>
</cp:coreProperties>
</file>