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1028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Сервер IBMx3650 2xЕ5430 , инвентарный номер: 51124481 / А16072, местонахождение: г.Челябинск, ул.Калинина, д.7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Сервер IBMx3650 2xЕ5430 , инвентарный номер: 51124481 / А16072, местонахождение: г.Челябинск, ул.Калинина, д.7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38787.00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1 939,35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