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1027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Сервер IBMx365 2xЕ5430 (2.66/ЕМТ/12/1333), инвентарный номер: 51124464 / А16071, местонахождение: г.Челябинск, ул.Калинина, д.7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Сервер IBMx365 2xЕ5430 (2.66/ЕМТ/12/1333), инвентарный номер: 51124464 / А16071, местонахождение: г.Челябинск, ул.Калинина, д.7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39667.00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1 983,35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