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394-ПП/971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971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Сервер IBMx365 2xЕ5430 (2.66/ЕМТ/12/1333), инвентарный номер: 51124468 / А16065, местонахождение: г.Челябинск, ул.Калинина, д.7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Сервер IBMx365 2xЕ5430 (2.66/ЕМТ/12/1333), инвентарный номер: 51124468 / А16065, местонахождение: г.Челябинск, ул.Калинина, д.7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38787.00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1 939,35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