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409-ПП/4599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409-ПП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4599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4900, местонахождение: Челябинская обл., Нагайбакский район, с.Фершампенуаз, ул.Труда, д.64/1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4900, местонахождение: Челябинская обл., Нагайбакский район, с.Фершампенуаз, ул.Труда, д.64/1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409-ПП/4599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07:55:20.869;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07:55:20.869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