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403-ПП/3746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403-ПП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3746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6007, местонахождение: Челябинская обл., г. Нязепетровск, ул. 30лет ВЛКСМ, 8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6007, местонахождение: Челябинская обл., г. Нязепетровск, ул. 30лет ВЛКСМ, 8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305.00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183.00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152.50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122.00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18.30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2.13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1.21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0.29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403-ПП/3746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09:28:32.507;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09:28:32.507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0,29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0.29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0.29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