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401-ПП/604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604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 деревянная, инвентарный номер: 01012 /9274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 деревянная, инвентарный номер: 01012 /9274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401-ПП/604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09:15:22.266;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09:15:22.266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0.42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