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400-ПП/7605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7605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Шкаф для бумаг, инвентарный номер: 0047,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Шкаф для бумаг, инвентарный номер: 0047,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