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400-ПП/250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250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плита для тумбы не полированная светло коричневая, инвентарный номер: 00974 /5900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плита для тумбы не полированная светло коричневая, инвентарный номер: 00974 /5900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0,42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